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2EC8D" w14:textId="561E5CA0" w:rsidR="00357CB2" w:rsidRPr="00BA2A7F" w:rsidRDefault="00BA2A7F" w:rsidP="00357CB2">
      <w:pPr>
        <w:jc w:val="center"/>
        <w:rPr>
          <w:b/>
          <w:bCs/>
        </w:rPr>
      </w:pPr>
      <w:bookmarkStart w:id="0" w:name="_Hlk42677514"/>
      <w:r w:rsidRPr="00BA2A7F">
        <w:rPr>
          <w:b/>
          <w:bCs/>
        </w:rPr>
        <w:t xml:space="preserve">DOCKET NO. </w:t>
      </w:r>
      <w:r w:rsidR="008A6575">
        <w:rPr>
          <w:b/>
          <w:bCs/>
        </w:rPr>
        <w:t>52460</w:t>
      </w:r>
    </w:p>
    <w:p w14:paraId="33C1B30C" w14:textId="77777777" w:rsidR="00BA2A7F" w:rsidRPr="001E0547" w:rsidRDefault="00BA2A7F" w:rsidP="00357CB2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357CB2" w:rsidRPr="00D75599" w14:paraId="4F8F71F0" w14:textId="77777777" w:rsidTr="00BA2A7F">
        <w:trPr>
          <w:trHeight w:val="1251"/>
        </w:trPr>
        <w:tc>
          <w:tcPr>
            <w:tcW w:w="4500" w:type="dxa"/>
          </w:tcPr>
          <w:p w14:paraId="5FC9A8D3" w14:textId="7E8C5F5F" w:rsidR="00357CB2" w:rsidRPr="00267E98" w:rsidRDefault="008A6575" w:rsidP="008A6575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8A6575">
              <w:rPr>
                <w:rFonts w:ascii="Times New Roman Bold" w:hAnsi="Times New Roman Bold"/>
                <w:b/>
                <w:caps/>
                <w:szCs w:val="24"/>
              </w:rPr>
              <w:t>APPLICATION OF MOUNTAIN PEAK SPECIAL UTILITY DISTRICT TO AMEND ITS CERTIFICATE OF CONVENIENCE AND NECESSITY IN ELLIS AND JOHNSON COUNTIES</w:t>
            </w:r>
          </w:p>
        </w:tc>
        <w:tc>
          <w:tcPr>
            <w:tcW w:w="359" w:type="dxa"/>
          </w:tcPr>
          <w:p w14:paraId="565E8B0E" w14:textId="77777777" w:rsidR="00357CB2" w:rsidRPr="00D75599" w:rsidRDefault="00357CB2" w:rsidP="008A6575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4098137" w14:textId="77777777" w:rsidR="00357CB2" w:rsidRPr="00D75599" w:rsidRDefault="00357CB2" w:rsidP="008A6575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BAEC862" w14:textId="77777777" w:rsidR="00357CB2" w:rsidRPr="00D75599" w:rsidRDefault="00357CB2" w:rsidP="008A6575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60149DC" w14:textId="77777777" w:rsidR="00BA2A7F" w:rsidRDefault="00357CB2" w:rsidP="008A6575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B4A5AA6" w14:textId="4A7B386A" w:rsidR="008A6575" w:rsidRPr="00D75599" w:rsidRDefault="008A6575" w:rsidP="008A6575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69" w:type="dxa"/>
          </w:tcPr>
          <w:p w14:paraId="6E8486AA" w14:textId="77777777" w:rsidR="00357CB2" w:rsidRPr="00D75599" w:rsidRDefault="00357CB2" w:rsidP="008A657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6D2F2B68" w14:textId="77777777" w:rsidR="00357CB2" w:rsidRPr="00D75599" w:rsidRDefault="00357CB2" w:rsidP="008A6575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5A1142A" w14:textId="77777777" w:rsidR="00357CB2" w:rsidRPr="00D75599" w:rsidRDefault="00357CB2" w:rsidP="008A657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  <w:bookmarkEnd w:id="0"/>
    </w:tbl>
    <w:p w14:paraId="5D7570A6" w14:textId="77777777" w:rsidR="00357CB2" w:rsidRDefault="00357CB2" w:rsidP="00AF3657">
      <w:pPr>
        <w:pStyle w:val="Documentheading"/>
        <w:rPr>
          <w:sz w:val="24"/>
          <w:szCs w:val="24"/>
        </w:rPr>
      </w:pPr>
    </w:p>
    <w:p w14:paraId="53B3B229" w14:textId="237706AF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F00010">
        <w:rPr>
          <w:sz w:val="24"/>
          <w:szCs w:val="24"/>
        </w:rPr>
        <w:t>FINAL RECOMMENDATION on application</w:t>
      </w:r>
    </w:p>
    <w:p w14:paraId="2FC6AECE" w14:textId="77777777" w:rsidR="003744AE" w:rsidRPr="00205A65" w:rsidRDefault="003744AE" w:rsidP="00AF3657">
      <w:pPr>
        <w:pStyle w:val="Documentheading"/>
        <w:rPr>
          <w:sz w:val="24"/>
          <w:szCs w:val="24"/>
        </w:rPr>
      </w:pPr>
    </w:p>
    <w:p w14:paraId="3DD198E3" w14:textId="7FA9EC86" w:rsidR="007151AB" w:rsidRDefault="008F4898" w:rsidP="00205A65">
      <w:pPr>
        <w:spacing w:line="360" w:lineRule="auto"/>
        <w:ind w:firstLine="720"/>
      </w:pPr>
      <w:r>
        <w:t xml:space="preserve">On </w:t>
      </w:r>
      <w:r w:rsidR="008A6575">
        <w:t>August 23, 2021</w:t>
      </w:r>
      <w:r w:rsidR="00E61CA0">
        <w:t xml:space="preserve">, </w:t>
      </w:r>
      <w:r w:rsidR="008A6575">
        <w:t>Mountain Peak Special Utility District</w:t>
      </w:r>
      <w:r w:rsidR="00E61CA0">
        <w:t xml:space="preserve"> (</w:t>
      </w:r>
      <w:bookmarkStart w:id="1" w:name="_Hlk88204736"/>
      <w:r w:rsidR="008A6575" w:rsidRPr="008A6575">
        <w:t>Mountain Peak SUD</w:t>
      </w:r>
      <w:bookmarkEnd w:id="1"/>
      <w:r w:rsidR="00E61CA0" w:rsidRPr="008A6575">
        <w:t xml:space="preserve">) </w:t>
      </w:r>
      <w:r w:rsidRPr="008A6575">
        <w:t xml:space="preserve">filed an application to amend its </w:t>
      </w:r>
      <w:r w:rsidR="00F62A42">
        <w:t xml:space="preserve">water </w:t>
      </w:r>
      <w:r w:rsidR="00F00010">
        <w:t>c</w:t>
      </w:r>
      <w:r w:rsidR="00F00010" w:rsidRPr="008A6575">
        <w:t xml:space="preserve">ertificate of </w:t>
      </w:r>
      <w:r w:rsidR="00F00010">
        <w:t>c</w:t>
      </w:r>
      <w:r w:rsidR="00F00010" w:rsidRPr="008A6575">
        <w:t xml:space="preserve">onvenience and </w:t>
      </w:r>
      <w:r w:rsidR="00F00010">
        <w:t>n</w:t>
      </w:r>
      <w:r w:rsidR="00F00010" w:rsidRPr="008A6575">
        <w:t xml:space="preserve">ecessity </w:t>
      </w:r>
      <w:r w:rsidRPr="008A6575">
        <w:t xml:space="preserve">(CCN) in </w:t>
      </w:r>
      <w:bookmarkStart w:id="2" w:name="_Hlk83022363"/>
      <w:r w:rsidR="008A6575" w:rsidRPr="008A6575">
        <w:t>Ellis and Johnson</w:t>
      </w:r>
      <w:r w:rsidR="00E61CA0" w:rsidRPr="008A6575">
        <w:t xml:space="preserve"> Count</w:t>
      </w:r>
      <w:r w:rsidR="008A6575" w:rsidRPr="008A6575">
        <w:t>ies</w:t>
      </w:r>
      <w:bookmarkEnd w:id="2"/>
      <w:r w:rsidR="00E61CA0" w:rsidRPr="008A6575">
        <w:t xml:space="preserve">. </w:t>
      </w:r>
      <w:r w:rsidR="008A6575" w:rsidRPr="008A6575">
        <w:t>Mountain Peak SUD</w:t>
      </w:r>
      <w:r>
        <w:t xml:space="preserve"> holds </w:t>
      </w:r>
      <w:r w:rsidR="007C57CD" w:rsidRPr="008A6575">
        <w:t>water</w:t>
      </w:r>
      <w:r>
        <w:t xml:space="preserve"> CCN No. </w:t>
      </w:r>
      <w:r w:rsidR="008A6575">
        <w:t>10908</w:t>
      </w:r>
      <w:r>
        <w:t xml:space="preserve">. </w:t>
      </w:r>
      <w:r w:rsidR="00EC718D" w:rsidRPr="008A6575">
        <w:t>Mountain Peak SUD</w:t>
      </w:r>
      <w:r w:rsidR="00EC718D">
        <w:t xml:space="preserve"> filed supplemental information on October 25, 2021.</w:t>
      </w:r>
    </w:p>
    <w:p w14:paraId="2CE31A20" w14:textId="197FBCB3" w:rsidR="00C025F9" w:rsidRDefault="00C025F9" w:rsidP="00205A65">
      <w:pPr>
        <w:spacing w:line="360" w:lineRule="auto"/>
        <w:ind w:firstLine="720"/>
      </w:pPr>
      <w:r>
        <w:t>On</w:t>
      </w:r>
      <w:r w:rsidR="00C066FB">
        <w:t xml:space="preserve"> </w:t>
      </w:r>
      <w:r w:rsidR="008D37D7">
        <w:t>January 21, 2022</w:t>
      </w:r>
      <w:r w:rsidR="003C446F">
        <w:t xml:space="preserve">, </w:t>
      </w:r>
      <w:r w:rsidR="00B770BE">
        <w:t xml:space="preserve">the administrative law judge (ALJ) </w:t>
      </w:r>
      <w:r w:rsidR="00894D54">
        <w:t>fil</w:t>
      </w:r>
      <w:r w:rsidR="00B770BE">
        <w:t xml:space="preserve">ed </w:t>
      </w:r>
      <w:r>
        <w:t xml:space="preserve">Order No. </w:t>
      </w:r>
      <w:r w:rsidR="00F00010">
        <w:t>4</w:t>
      </w:r>
      <w:r w:rsidR="003C446F">
        <w:t xml:space="preserve">, establishing a deadline of </w:t>
      </w:r>
      <w:r w:rsidR="00F00010">
        <w:t>March 21,</w:t>
      </w:r>
      <w:r w:rsidR="00F131EF">
        <w:t xml:space="preserve"> </w:t>
      </w:r>
      <w:proofErr w:type="gramStart"/>
      <w:r w:rsidR="00F131EF">
        <w:t>2022</w:t>
      </w:r>
      <w:proofErr w:type="gramEnd"/>
      <w:r w:rsidR="003C446F">
        <w:t xml:space="preserve"> for </w:t>
      </w:r>
      <w:r w:rsidR="00B67A55">
        <w:t xml:space="preserve">the </w:t>
      </w:r>
      <w:r w:rsidR="00B67A55" w:rsidRPr="00100063">
        <w:rPr>
          <w:szCs w:val="24"/>
        </w:rPr>
        <w:t>Staff</w:t>
      </w:r>
      <w:r w:rsidR="00F131EF">
        <w:rPr>
          <w:szCs w:val="24"/>
        </w:rPr>
        <w:t xml:space="preserve"> (Staff)</w:t>
      </w:r>
      <w:r w:rsidR="00B67A55" w:rsidRPr="00100063">
        <w:rPr>
          <w:szCs w:val="24"/>
        </w:rPr>
        <w:t xml:space="preserve"> of the Public Utility Commission of Texas (</w:t>
      </w:r>
      <w:r w:rsidR="00F00010">
        <w:rPr>
          <w:szCs w:val="24"/>
        </w:rPr>
        <w:t>Commission</w:t>
      </w:r>
      <w:r w:rsidR="00B67A55" w:rsidRPr="00100063">
        <w:rPr>
          <w:szCs w:val="24"/>
        </w:rPr>
        <w:t>)</w:t>
      </w:r>
      <w:r w:rsidR="00B67A55" w:rsidRPr="00653751">
        <w:rPr>
          <w:szCs w:val="24"/>
        </w:rPr>
        <w:t xml:space="preserve"> </w:t>
      </w:r>
      <w:r w:rsidR="00B770BE">
        <w:t xml:space="preserve">to file </w:t>
      </w:r>
      <w:r w:rsidR="00F131EF">
        <w:t xml:space="preserve">a </w:t>
      </w:r>
      <w:r w:rsidR="00F00010">
        <w:t>final recommendation on the application.</w:t>
      </w:r>
      <w:r w:rsidR="00E57BC8">
        <w:t xml:space="preserve"> </w:t>
      </w:r>
      <w:r>
        <w:t>T</w:t>
      </w:r>
      <w:r w:rsidR="00116421">
        <w:t>herefore, t</w:t>
      </w:r>
      <w:r>
        <w:t>his pleading is timely filed.</w:t>
      </w:r>
      <w:r w:rsidR="00050630">
        <w:t xml:space="preserve"> </w:t>
      </w:r>
    </w:p>
    <w:p w14:paraId="21029217" w14:textId="77777777" w:rsidR="00EC718D" w:rsidRDefault="00EC718D" w:rsidP="00EC718D">
      <w:pPr>
        <w:jc w:val="left"/>
        <w:rPr>
          <w:b/>
        </w:rPr>
      </w:pPr>
    </w:p>
    <w:p w14:paraId="7AAB41A9" w14:textId="27EF4F7E" w:rsidR="00EC718D" w:rsidRDefault="00F00010" w:rsidP="00EC718D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FINAL RECOMMENDATION OF APPROVAL</w:t>
      </w:r>
    </w:p>
    <w:p w14:paraId="279CDD4A" w14:textId="7570FD03" w:rsidR="00982B96" w:rsidRDefault="00982B96" w:rsidP="00205A65">
      <w:pPr>
        <w:spacing w:line="360" w:lineRule="auto"/>
        <w:ind w:firstLine="720"/>
        <w:rPr>
          <w:bCs/>
        </w:rPr>
      </w:pPr>
      <w:r>
        <w:rPr>
          <w:bCs/>
        </w:rPr>
        <w:t xml:space="preserve">Staff has reviewed </w:t>
      </w:r>
      <w:r w:rsidR="00F00010">
        <w:rPr>
          <w:bCs/>
        </w:rPr>
        <w:t xml:space="preserve">the application and supplemental information and, as detailed in the attached memoranda from Jolie Mathis of the Commission’s Infrastructure Division and Fred Bednarski </w:t>
      </w:r>
      <w:r w:rsidR="008C17B3">
        <w:rPr>
          <w:bCs/>
        </w:rPr>
        <w:t xml:space="preserve">III </w:t>
      </w:r>
      <w:r w:rsidR="00F00010">
        <w:rPr>
          <w:bCs/>
        </w:rPr>
        <w:t xml:space="preserve">of the Commission’s Rate Regulation Division, recommends that </w:t>
      </w:r>
      <w:r w:rsidR="008C17B3">
        <w:rPr>
          <w:bCs/>
        </w:rPr>
        <w:t>the application be approved. Staff’s review indicates that the application meets the applicable</w:t>
      </w:r>
      <w:r w:rsidR="002825DC">
        <w:rPr>
          <w:bCs/>
        </w:rPr>
        <w:t xml:space="preserve"> technical, managerial, and financial</w:t>
      </w:r>
      <w:r w:rsidR="008C17B3">
        <w:rPr>
          <w:bCs/>
        </w:rPr>
        <w:t xml:space="preserve"> requirements of Texas Water Code Chapter 13 and 16 Texas Administrative Code Chapter 24, and therefore, Mountain Peak SUD </w:t>
      </w:r>
      <w:proofErr w:type="gramStart"/>
      <w:r w:rsidR="008C17B3">
        <w:rPr>
          <w:bCs/>
        </w:rPr>
        <w:t>is capable of providing</w:t>
      </w:r>
      <w:proofErr w:type="gramEnd"/>
      <w:r w:rsidR="008C17B3">
        <w:rPr>
          <w:bCs/>
        </w:rPr>
        <w:t xml:space="preserve"> continuous and adequate water service.</w:t>
      </w:r>
      <w:r w:rsidR="00F0254C">
        <w:rPr>
          <w:bCs/>
        </w:rPr>
        <w:t xml:space="preserve"> Additionally, Staff recommends that approval of the application is necessary for the service, accommodation, convenience, and safety of the public.</w:t>
      </w:r>
      <w:r w:rsidR="008C17B3">
        <w:rPr>
          <w:bCs/>
        </w:rPr>
        <w:t xml:space="preserve"> Accordingly, Staff recommends approval of Mountain Peak SUD’s application.</w:t>
      </w:r>
    </w:p>
    <w:p w14:paraId="03C26B95" w14:textId="77777777" w:rsidR="00F62A42" w:rsidRPr="00F62A42" w:rsidRDefault="00F62A42" w:rsidP="00F62A42">
      <w:pPr>
        <w:spacing w:line="360" w:lineRule="auto"/>
        <w:rPr>
          <w:b/>
        </w:rPr>
      </w:pPr>
    </w:p>
    <w:p w14:paraId="4210B9AD" w14:textId="77777777" w:rsidR="00EC718D" w:rsidRDefault="00EC718D" w:rsidP="00205A65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CONCLUSION</w:t>
      </w:r>
    </w:p>
    <w:p w14:paraId="16AFF997" w14:textId="5899D73E" w:rsidR="00EC718D" w:rsidRDefault="00657CDF" w:rsidP="00205A65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t xml:space="preserve">For the reasons detailed above, Staff </w:t>
      </w:r>
      <w:r w:rsidR="00C9734D">
        <w:t xml:space="preserve">recommends that Mountain Peak SUD’s </w:t>
      </w:r>
      <w:r>
        <w:t>application</w:t>
      </w:r>
      <w:r w:rsidR="002825DC">
        <w:t>, as supplemented,</w:t>
      </w:r>
      <w:r>
        <w:t xml:space="preserve"> be approved. </w:t>
      </w:r>
      <w:r w:rsidR="00C9734D">
        <w:t>Staff respectfully requests the entry of an order consistent with th</w:t>
      </w:r>
      <w:r>
        <w:t>is recommendation.</w:t>
      </w:r>
    </w:p>
    <w:p w14:paraId="190B110D" w14:textId="77777777" w:rsidR="00205A65" w:rsidRDefault="00205A65">
      <w:pPr>
        <w:jc w:val="left"/>
      </w:pPr>
    </w:p>
    <w:p w14:paraId="3BEFE9CE" w14:textId="61F1B3B9" w:rsidR="00453823" w:rsidRDefault="009D056C" w:rsidP="00205A65">
      <w:pPr>
        <w:pStyle w:val="Normaldouble"/>
        <w:keepNext/>
      </w:pPr>
      <w:r>
        <w:lastRenderedPageBreak/>
        <w:t>Dated</w:t>
      </w:r>
      <w:r w:rsidR="00453823">
        <w:t xml:space="preserve">: </w:t>
      </w:r>
      <w:r>
        <w:t xml:space="preserve"> </w:t>
      </w:r>
      <w:r w:rsidR="001028D5">
        <w:fldChar w:fldCharType="begin"/>
      </w:r>
      <w:r w:rsidR="001028D5">
        <w:instrText xml:space="preserve"> DATE \@ "MMMM d, yyyy" </w:instrText>
      </w:r>
      <w:r w:rsidR="001028D5">
        <w:fldChar w:fldCharType="separate"/>
      </w:r>
      <w:r w:rsidR="00DA1DAE">
        <w:rPr>
          <w:noProof/>
        </w:rPr>
        <w:t>March 17, 2022</w:t>
      </w:r>
      <w:r w:rsidR="001028D5">
        <w:fldChar w:fldCharType="end"/>
      </w:r>
    </w:p>
    <w:p w14:paraId="7DE95ECC" w14:textId="3DC1567F" w:rsidR="002A360E" w:rsidRDefault="002A360E" w:rsidP="00205A65">
      <w:pPr>
        <w:pStyle w:val="Normaldouble"/>
        <w:keepNext/>
        <w:ind w:left="4320"/>
      </w:pPr>
      <w:r>
        <w:t xml:space="preserve">Respectfully </w:t>
      </w:r>
      <w:r w:rsidR="004F0AC4">
        <w:t>s</w:t>
      </w:r>
      <w:r>
        <w:t>ubmitted,</w:t>
      </w:r>
    </w:p>
    <w:p w14:paraId="438C91A3" w14:textId="2EBE284D" w:rsidR="00712486" w:rsidRPr="00657CDF" w:rsidRDefault="00FB7C03" w:rsidP="00205A65">
      <w:pPr>
        <w:keepNext/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02BBF4A8" w14:textId="77777777" w:rsidR="00712486" w:rsidRPr="001C38D4" w:rsidRDefault="00712486" w:rsidP="00205A65">
      <w:pPr>
        <w:keepNext/>
        <w:contextualSpacing/>
        <w:rPr>
          <w:szCs w:val="24"/>
        </w:rPr>
      </w:pPr>
    </w:p>
    <w:p w14:paraId="29B1EC12" w14:textId="6E446DA4" w:rsidR="008A6575" w:rsidRPr="00CC2540" w:rsidRDefault="00C9734D" w:rsidP="00205A65">
      <w:pPr>
        <w:keepNext/>
        <w:ind w:left="4320"/>
        <w:rPr>
          <w:szCs w:val="24"/>
        </w:rPr>
      </w:pPr>
      <w:bookmarkStart w:id="3" w:name="_Hlk82783681"/>
      <w:r>
        <w:rPr>
          <w:szCs w:val="24"/>
        </w:rPr>
        <w:t>Marisa Lopez Wagley</w:t>
      </w:r>
    </w:p>
    <w:bookmarkEnd w:id="3"/>
    <w:p w14:paraId="29BA3D24" w14:textId="77777777" w:rsidR="008A6575" w:rsidRPr="00CC2540" w:rsidRDefault="008A6575" w:rsidP="00205A65">
      <w:pPr>
        <w:keepNext/>
        <w:ind w:left="4320"/>
        <w:rPr>
          <w:szCs w:val="24"/>
        </w:rPr>
      </w:pPr>
      <w:r w:rsidRPr="00CC2540">
        <w:rPr>
          <w:szCs w:val="24"/>
        </w:rPr>
        <w:t>Managing Attorney</w:t>
      </w:r>
    </w:p>
    <w:p w14:paraId="68C8564F" w14:textId="22733BB4" w:rsidR="008A6575" w:rsidRDefault="008A6575" w:rsidP="00205A65">
      <w:pPr>
        <w:keepNext/>
        <w:ind w:left="4320"/>
        <w:rPr>
          <w:szCs w:val="24"/>
        </w:rPr>
      </w:pPr>
    </w:p>
    <w:p w14:paraId="39C63CD6" w14:textId="77777777" w:rsidR="002825DC" w:rsidRPr="00CC2540" w:rsidRDefault="002825DC" w:rsidP="00205A65">
      <w:pPr>
        <w:keepNext/>
        <w:ind w:left="4320"/>
        <w:rPr>
          <w:szCs w:val="24"/>
        </w:rPr>
      </w:pPr>
    </w:p>
    <w:p w14:paraId="68A3F26F" w14:textId="77777777" w:rsidR="008A6575" w:rsidRPr="00CC2540" w:rsidRDefault="008A6575" w:rsidP="00205A65">
      <w:pPr>
        <w:keepNext/>
        <w:ind w:left="4320"/>
        <w:rPr>
          <w:szCs w:val="24"/>
          <w:u w:val="single"/>
        </w:rPr>
      </w:pPr>
      <w:bookmarkStart w:id="4" w:name="_Hlk80089230"/>
      <w:r w:rsidRPr="00CC2540">
        <w:rPr>
          <w:szCs w:val="24"/>
          <w:u w:val="single"/>
        </w:rPr>
        <w:t>/s/ Jenna Keller</w:t>
      </w:r>
      <w:r w:rsidRPr="00CC2540">
        <w:rPr>
          <w:szCs w:val="24"/>
          <w:u w:val="single"/>
        </w:rPr>
        <w:tab/>
      </w:r>
    </w:p>
    <w:p w14:paraId="74986F14" w14:textId="77777777" w:rsidR="008A6575" w:rsidRPr="00CC2540" w:rsidRDefault="008A6575" w:rsidP="00205A65">
      <w:pPr>
        <w:keepNext/>
        <w:ind w:left="4320"/>
        <w:rPr>
          <w:szCs w:val="24"/>
        </w:rPr>
      </w:pPr>
      <w:bookmarkStart w:id="5" w:name="_Hlk65663267"/>
      <w:r w:rsidRPr="00CC2540">
        <w:rPr>
          <w:szCs w:val="24"/>
        </w:rPr>
        <w:t>Jenna Keller</w:t>
      </w:r>
    </w:p>
    <w:bookmarkEnd w:id="4"/>
    <w:bookmarkEnd w:id="5"/>
    <w:p w14:paraId="16EA3B8B" w14:textId="77777777" w:rsidR="008A6575" w:rsidRPr="00CC2540" w:rsidRDefault="008A6575" w:rsidP="00205A65">
      <w:pPr>
        <w:keepNext/>
        <w:ind w:left="3600" w:firstLine="720"/>
        <w:rPr>
          <w:szCs w:val="24"/>
        </w:rPr>
      </w:pPr>
      <w:r w:rsidRPr="00CC2540">
        <w:rPr>
          <w:szCs w:val="24"/>
        </w:rPr>
        <w:t>State Bar No. 24123891</w:t>
      </w:r>
    </w:p>
    <w:p w14:paraId="32FAFEEA" w14:textId="77777777" w:rsidR="008A6575" w:rsidRPr="00CC2540" w:rsidRDefault="008A6575" w:rsidP="00205A65">
      <w:pPr>
        <w:keepNext/>
        <w:ind w:left="4320"/>
        <w:rPr>
          <w:szCs w:val="24"/>
        </w:rPr>
      </w:pPr>
      <w:r w:rsidRPr="00CC2540">
        <w:rPr>
          <w:szCs w:val="24"/>
        </w:rPr>
        <w:t>1701 N. Congress Avenue</w:t>
      </w:r>
    </w:p>
    <w:p w14:paraId="6212326B" w14:textId="77777777" w:rsidR="008A6575" w:rsidRPr="00CC2540" w:rsidRDefault="008A6575" w:rsidP="00205A65">
      <w:pPr>
        <w:keepNext/>
        <w:ind w:left="4320"/>
        <w:rPr>
          <w:szCs w:val="24"/>
        </w:rPr>
      </w:pPr>
      <w:r w:rsidRPr="00CC2540">
        <w:rPr>
          <w:szCs w:val="24"/>
        </w:rPr>
        <w:t>P.O. Box 13326</w:t>
      </w:r>
    </w:p>
    <w:p w14:paraId="6F2523C9" w14:textId="77777777" w:rsidR="008A6575" w:rsidRPr="00CC2540" w:rsidRDefault="008A6575" w:rsidP="00205A65">
      <w:pPr>
        <w:keepNext/>
        <w:ind w:left="4320"/>
        <w:rPr>
          <w:szCs w:val="24"/>
        </w:rPr>
      </w:pPr>
      <w:r w:rsidRPr="00CC2540">
        <w:rPr>
          <w:szCs w:val="24"/>
        </w:rPr>
        <w:t>Austin, Texas 78711-3326</w:t>
      </w:r>
    </w:p>
    <w:p w14:paraId="7EDACBF4" w14:textId="77777777" w:rsidR="008A6575" w:rsidRPr="00CC2540" w:rsidRDefault="008A6575" w:rsidP="00205A65">
      <w:pPr>
        <w:keepNext/>
        <w:ind w:left="4320"/>
        <w:rPr>
          <w:szCs w:val="24"/>
        </w:rPr>
      </w:pPr>
      <w:r w:rsidRPr="00CC2540">
        <w:rPr>
          <w:szCs w:val="24"/>
        </w:rPr>
        <w:t>(512) 936-7285</w:t>
      </w:r>
    </w:p>
    <w:p w14:paraId="2ACF4C3F" w14:textId="77777777" w:rsidR="008A6575" w:rsidRPr="00CC2540" w:rsidRDefault="008A6575" w:rsidP="00205A65">
      <w:pPr>
        <w:keepNext/>
        <w:ind w:left="4320"/>
        <w:rPr>
          <w:szCs w:val="24"/>
        </w:rPr>
      </w:pPr>
      <w:r w:rsidRPr="00CC2540">
        <w:rPr>
          <w:szCs w:val="24"/>
        </w:rPr>
        <w:t>(512) 936-7268 (facsimile)</w:t>
      </w:r>
    </w:p>
    <w:p w14:paraId="6DACE96C" w14:textId="77777777" w:rsidR="008A6575" w:rsidRPr="00CC2540" w:rsidRDefault="008A6575" w:rsidP="008A6575">
      <w:pPr>
        <w:ind w:left="4320"/>
        <w:rPr>
          <w:szCs w:val="24"/>
        </w:rPr>
      </w:pPr>
      <w:r w:rsidRPr="00CC2540">
        <w:rPr>
          <w:szCs w:val="24"/>
        </w:rPr>
        <w:t>Jenna.Keller@puc.texas.gov</w:t>
      </w:r>
    </w:p>
    <w:p w14:paraId="14518E79" w14:textId="17D36A3D" w:rsidR="00C9734D" w:rsidRDefault="00C9734D" w:rsidP="00712486">
      <w:pPr>
        <w:rPr>
          <w:b/>
          <w:bCs/>
          <w:caps/>
          <w:szCs w:val="24"/>
        </w:rPr>
      </w:pPr>
    </w:p>
    <w:p w14:paraId="249F5511" w14:textId="77777777" w:rsidR="00C9734D" w:rsidRDefault="00C9734D" w:rsidP="00712486">
      <w:pPr>
        <w:rPr>
          <w:b/>
          <w:bCs/>
          <w:caps/>
          <w:szCs w:val="24"/>
        </w:rPr>
      </w:pPr>
    </w:p>
    <w:p w14:paraId="384394B1" w14:textId="69946B2E" w:rsidR="00712486" w:rsidRPr="00280E5C" w:rsidRDefault="00712486" w:rsidP="00205A65">
      <w:pPr>
        <w:pStyle w:val="Docketnumber"/>
        <w:keepNext/>
        <w:rPr>
          <w:sz w:val="24"/>
          <w:szCs w:val="24"/>
        </w:rPr>
      </w:pPr>
      <w:r w:rsidRPr="00280E5C">
        <w:rPr>
          <w:sz w:val="24"/>
          <w:szCs w:val="24"/>
        </w:rPr>
        <w:t xml:space="preserve">DOCKET NO. </w:t>
      </w:r>
      <w:r w:rsidR="008A6575">
        <w:rPr>
          <w:sz w:val="24"/>
          <w:szCs w:val="24"/>
        </w:rPr>
        <w:t>52460</w:t>
      </w:r>
    </w:p>
    <w:p w14:paraId="13AC111C" w14:textId="77777777" w:rsidR="00712486" w:rsidRDefault="00712486" w:rsidP="00205A65">
      <w:pPr>
        <w:keepNext/>
        <w:jc w:val="center"/>
        <w:rPr>
          <w:b/>
          <w:szCs w:val="24"/>
        </w:rPr>
      </w:pPr>
    </w:p>
    <w:p w14:paraId="4B192B99" w14:textId="77777777" w:rsidR="00712486" w:rsidRPr="007D05EA" w:rsidRDefault="00712486" w:rsidP="00205A65">
      <w:pPr>
        <w:keepNext/>
        <w:jc w:val="center"/>
        <w:rPr>
          <w:b/>
          <w:szCs w:val="24"/>
        </w:rPr>
      </w:pPr>
      <w:r w:rsidRPr="007D05EA">
        <w:rPr>
          <w:b/>
          <w:szCs w:val="24"/>
        </w:rPr>
        <w:t>CERTIFICATE OF SERVICE</w:t>
      </w:r>
    </w:p>
    <w:p w14:paraId="1FAA70EA" w14:textId="77777777" w:rsidR="00712486" w:rsidRPr="0000799C" w:rsidRDefault="00712486" w:rsidP="00205A65">
      <w:pPr>
        <w:keepNext/>
        <w:spacing w:line="360" w:lineRule="auto"/>
        <w:ind w:firstLine="720"/>
        <w:rPr>
          <w:szCs w:val="24"/>
        </w:rPr>
      </w:pPr>
    </w:p>
    <w:p w14:paraId="68BA7CCC" w14:textId="40374A65" w:rsidR="00712486" w:rsidRPr="0000799C" w:rsidRDefault="00712486" w:rsidP="00205A65">
      <w:pPr>
        <w:keepNext/>
        <w:spacing w:line="360" w:lineRule="auto"/>
        <w:ind w:firstLine="720"/>
        <w:rPr>
          <w:color w:val="0D0D0D"/>
          <w:szCs w:val="24"/>
        </w:rPr>
      </w:pPr>
      <w:r w:rsidRPr="0000799C">
        <w:rPr>
          <w:szCs w:val="24"/>
        </w:rPr>
        <w:t>I</w:t>
      </w:r>
      <w:r w:rsidRPr="0000799C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0799C">
        <w:rPr>
          <w:szCs w:val="24"/>
        </w:rPr>
        <w:t xml:space="preserve"> </w:t>
      </w:r>
      <w:r w:rsidRPr="0000799C">
        <w:rPr>
          <w:szCs w:val="24"/>
        </w:rPr>
        <w:fldChar w:fldCharType="begin"/>
      </w:r>
      <w:r w:rsidRPr="0000799C">
        <w:rPr>
          <w:szCs w:val="24"/>
        </w:rPr>
        <w:instrText xml:space="preserve"> DATE \@ "MMMM d, yyyy" </w:instrText>
      </w:r>
      <w:r w:rsidRPr="0000799C">
        <w:rPr>
          <w:szCs w:val="24"/>
        </w:rPr>
        <w:fldChar w:fldCharType="separate"/>
      </w:r>
      <w:r w:rsidR="00DA1DAE">
        <w:rPr>
          <w:noProof/>
          <w:szCs w:val="24"/>
        </w:rPr>
        <w:t>March 17, 2022</w:t>
      </w:r>
      <w:r w:rsidRPr="0000799C">
        <w:rPr>
          <w:szCs w:val="24"/>
        </w:rPr>
        <w:fldChar w:fldCharType="end"/>
      </w:r>
      <w:r w:rsidRPr="0000799C">
        <w:rPr>
          <w:color w:val="0D0D0D"/>
          <w:szCs w:val="24"/>
        </w:rPr>
        <w:t>, in accordance with the Order Suspending Rules, issued in Project No. 50664.</w:t>
      </w:r>
    </w:p>
    <w:p w14:paraId="55529C5D" w14:textId="77777777" w:rsidR="00712486" w:rsidRPr="0000799C" w:rsidRDefault="00712486" w:rsidP="00205A65">
      <w:pPr>
        <w:keepNext/>
        <w:spacing w:line="360" w:lineRule="auto"/>
        <w:ind w:firstLine="720"/>
        <w:rPr>
          <w:szCs w:val="24"/>
        </w:rPr>
      </w:pPr>
    </w:p>
    <w:p w14:paraId="1961E667" w14:textId="77777777" w:rsidR="008A6575" w:rsidRPr="00CC2540" w:rsidRDefault="008A6575" w:rsidP="00205A65">
      <w:pPr>
        <w:keepNext/>
        <w:ind w:left="4320"/>
        <w:rPr>
          <w:szCs w:val="24"/>
          <w:u w:val="single"/>
        </w:rPr>
      </w:pPr>
      <w:r w:rsidRPr="00CC2540">
        <w:rPr>
          <w:szCs w:val="24"/>
          <w:u w:val="single"/>
        </w:rPr>
        <w:t>/s/ Jenna Keller</w:t>
      </w:r>
      <w:r w:rsidRPr="00CC2540">
        <w:rPr>
          <w:szCs w:val="24"/>
          <w:u w:val="single"/>
        </w:rPr>
        <w:tab/>
      </w:r>
    </w:p>
    <w:p w14:paraId="6F2AA33F" w14:textId="5BD0BFE1" w:rsidR="00C82C8B" w:rsidRPr="00357CB2" w:rsidRDefault="008A6575" w:rsidP="008A6575">
      <w:pPr>
        <w:keepNext/>
        <w:ind w:left="3600" w:firstLine="720"/>
        <w:rPr>
          <w:rFonts w:eastAsia="Calibri"/>
          <w:szCs w:val="24"/>
        </w:rPr>
      </w:pPr>
      <w:r w:rsidRPr="00CC2540">
        <w:rPr>
          <w:szCs w:val="24"/>
        </w:rPr>
        <w:t>Jenna Keller</w:t>
      </w:r>
    </w:p>
    <w:sectPr w:rsidR="00C82C8B" w:rsidRPr="00357CB2"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A209E" w14:textId="77777777" w:rsidR="008A6575" w:rsidRDefault="008A6575">
      <w:r>
        <w:separator/>
      </w:r>
    </w:p>
  </w:endnote>
  <w:endnote w:type="continuationSeparator" w:id="0">
    <w:p w14:paraId="1DE5B917" w14:textId="77777777" w:rsidR="008A6575" w:rsidRDefault="008A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116809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3816E508" w14:textId="4FEE9E62" w:rsidR="008A6575" w:rsidRPr="00893351" w:rsidRDefault="008A6575">
        <w:pPr>
          <w:pStyle w:val="Footer"/>
          <w:jc w:val="center"/>
          <w:rPr>
            <w:sz w:val="20"/>
          </w:rPr>
        </w:pPr>
        <w:r w:rsidRPr="00893351">
          <w:rPr>
            <w:sz w:val="20"/>
          </w:rPr>
          <w:fldChar w:fldCharType="begin"/>
        </w:r>
        <w:r w:rsidRPr="00893351">
          <w:rPr>
            <w:sz w:val="20"/>
          </w:rPr>
          <w:instrText xml:space="preserve"> PAGE   \* MERGEFORMAT </w:instrText>
        </w:r>
        <w:r w:rsidRPr="00893351">
          <w:rPr>
            <w:sz w:val="20"/>
          </w:rPr>
          <w:fldChar w:fldCharType="separate"/>
        </w:r>
        <w:r w:rsidRPr="00893351">
          <w:rPr>
            <w:noProof/>
            <w:sz w:val="20"/>
          </w:rPr>
          <w:t>2</w:t>
        </w:r>
        <w:r w:rsidRPr="00893351">
          <w:rPr>
            <w:noProof/>
            <w:sz w:val="20"/>
          </w:rPr>
          <w:fldChar w:fldCharType="end"/>
        </w:r>
      </w:p>
    </w:sdtContent>
  </w:sdt>
  <w:p w14:paraId="66F0D452" w14:textId="77777777" w:rsidR="008A6575" w:rsidRDefault="008A65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5F1DE" w14:textId="77777777" w:rsidR="008A6575" w:rsidRDefault="008A6575">
      <w:r>
        <w:separator/>
      </w:r>
    </w:p>
  </w:footnote>
  <w:footnote w:type="continuationSeparator" w:id="0">
    <w:p w14:paraId="22BF437C" w14:textId="77777777" w:rsidR="008A6575" w:rsidRDefault="008A6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6994657"/>
    <w:multiLevelType w:val="hybridMultilevel"/>
    <w:tmpl w:val="55B2ED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65122"/>
    <w:multiLevelType w:val="hybridMultilevel"/>
    <w:tmpl w:val="9558E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9120C5B"/>
    <w:multiLevelType w:val="hybridMultilevel"/>
    <w:tmpl w:val="6BB215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1746B9A"/>
    <w:multiLevelType w:val="hybridMultilevel"/>
    <w:tmpl w:val="35683D4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66FE6D9E"/>
    <w:multiLevelType w:val="hybridMultilevel"/>
    <w:tmpl w:val="5F50F9B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D6D05CB"/>
    <w:multiLevelType w:val="hybridMultilevel"/>
    <w:tmpl w:val="25602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21"/>
  </w:num>
  <w:num w:numId="3">
    <w:abstractNumId w:val="7"/>
  </w:num>
  <w:num w:numId="4">
    <w:abstractNumId w:val="4"/>
  </w:num>
  <w:num w:numId="5">
    <w:abstractNumId w:val="18"/>
  </w:num>
  <w:num w:numId="6">
    <w:abstractNumId w:val="17"/>
  </w:num>
  <w:num w:numId="7">
    <w:abstractNumId w:val="8"/>
  </w:num>
  <w:num w:numId="8">
    <w:abstractNumId w:val="9"/>
  </w:num>
  <w:num w:numId="9">
    <w:abstractNumId w:val="14"/>
  </w:num>
  <w:num w:numId="10">
    <w:abstractNumId w:val="1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9"/>
  </w:num>
  <w:num w:numId="14">
    <w:abstractNumId w:val="0"/>
  </w:num>
  <w:num w:numId="15">
    <w:abstractNumId w:val="13"/>
  </w:num>
  <w:num w:numId="16">
    <w:abstractNumId w:val="11"/>
  </w:num>
  <w:num w:numId="17">
    <w:abstractNumId w:val="16"/>
  </w:num>
  <w:num w:numId="18">
    <w:abstractNumId w:val="20"/>
  </w:num>
  <w:num w:numId="19">
    <w:abstractNumId w:val="10"/>
  </w:num>
  <w:num w:numId="20">
    <w:abstractNumId w:val="1"/>
  </w:num>
  <w:num w:numId="21">
    <w:abstractNumId w:val="6"/>
  </w:num>
  <w:num w:numId="22">
    <w:abstractNumId w:val="5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1C56"/>
    <w:rsid w:val="000233F8"/>
    <w:rsid w:val="00033D1C"/>
    <w:rsid w:val="00045794"/>
    <w:rsid w:val="00050630"/>
    <w:rsid w:val="00050EC3"/>
    <w:rsid w:val="000621BB"/>
    <w:rsid w:val="00063CEF"/>
    <w:rsid w:val="00071911"/>
    <w:rsid w:val="00072FE5"/>
    <w:rsid w:val="00075C6B"/>
    <w:rsid w:val="000767DB"/>
    <w:rsid w:val="000857EC"/>
    <w:rsid w:val="00092B02"/>
    <w:rsid w:val="000930E2"/>
    <w:rsid w:val="0009361B"/>
    <w:rsid w:val="0009426E"/>
    <w:rsid w:val="00094D6D"/>
    <w:rsid w:val="000A7399"/>
    <w:rsid w:val="000B10C9"/>
    <w:rsid w:val="000B163B"/>
    <w:rsid w:val="000B1812"/>
    <w:rsid w:val="000B4E99"/>
    <w:rsid w:val="000B67C4"/>
    <w:rsid w:val="000C01F4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6421"/>
    <w:rsid w:val="001171A2"/>
    <w:rsid w:val="00122C66"/>
    <w:rsid w:val="00127224"/>
    <w:rsid w:val="00132C88"/>
    <w:rsid w:val="001347B7"/>
    <w:rsid w:val="001370E3"/>
    <w:rsid w:val="001429F9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47EA"/>
    <w:rsid w:val="00174E53"/>
    <w:rsid w:val="00176D68"/>
    <w:rsid w:val="00197531"/>
    <w:rsid w:val="001A2D16"/>
    <w:rsid w:val="001A7DBE"/>
    <w:rsid w:val="001B0D9A"/>
    <w:rsid w:val="001B34BC"/>
    <w:rsid w:val="001B7019"/>
    <w:rsid w:val="001C0EBF"/>
    <w:rsid w:val="001C28A6"/>
    <w:rsid w:val="001C38BF"/>
    <w:rsid w:val="001C3BDA"/>
    <w:rsid w:val="001D0373"/>
    <w:rsid w:val="001D0EFA"/>
    <w:rsid w:val="001D3EAD"/>
    <w:rsid w:val="001E0547"/>
    <w:rsid w:val="001E1E75"/>
    <w:rsid w:val="001E55D1"/>
    <w:rsid w:val="001F2D21"/>
    <w:rsid w:val="001F5FDD"/>
    <w:rsid w:val="00201516"/>
    <w:rsid w:val="0020243D"/>
    <w:rsid w:val="002034B3"/>
    <w:rsid w:val="0020473E"/>
    <w:rsid w:val="00205A65"/>
    <w:rsid w:val="00211B45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79E2"/>
    <w:rsid w:val="00267E98"/>
    <w:rsid w:val="00270C7B"/>
    <w:rsid w:val="00271524"/>
    <w:rsid w:val="00272208"/>
    <w:rsid w:val="00275311"/>
    <w:rsid w:val="002825DC"/>
    <w:rsid w:val="00282897"/>
    <w:rsid w:val="00283F39"/>
    <w:rsid w:val="002840C3"/>
    <w:rsid w:val="00285A49"/>
    <w:rsid w:val="00286D26"/>
    <w:rsid w:val="0029005F"/>
    <w:rsid w:val="00296BA8"/>
    <w:rsid w:val="002A360E"/>
    <w:rsid w:val="002A3BEF"/>
    <w:rsid w:val="002A4485"/>
    <w:rsid w:val="002A4C69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5AD"/>
    <w:rsid w:val="00316ABF"/>
    <w:rsid w:val="00320E5B"/>
    <w:rsid w:val="00332458"/>
    <w:rsid w:val="003346A4"/>
    <w:rsid w:val="00336ACF"/>
    <w:rsid w:val="00341854"/>
    <w:rsid w:val="003455B0"/>
    <w:rsid w:val="00357C92"/>
    <w:rsid w:val="00357CB2"/>
    <w:rsid w:val="003602F6"/>
    <w:rsid w:val="00360A0C"/>
    <w:rsid w:val="00361155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446F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556E8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0AC4"/>
    <w:rsid w:val="004F3113"/>
    <w:rsid w:val="005024E1"/>
    <w:rsid w:val="0050374E"/>
    <w:rsid w:val="00517C97"/>
    <w:rsid w:val="00535DF6"/>
    <w:rsid w:val="0054012D"/>
    <w:rsid w:val="005528A6"/>
    <w:rsid w:val="00553BD2"/>
    <w:rsid w:val="00555A43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421D"/>
    <w:rsid w:val="005A4CA3"/>
    <w:rsid w:val="005A652A"/>
    <w:rsid w:val="005B6597"/>
    <w:rsid w:val="005B76D0"/>
    <w:rsid w:val="005B7B7B"/>
    <w:rsid w:val="005C5115"/>
    <w:rsid w:val="005D0E47"/>
    <w:rsid w:val="005E1120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371DF"/>
    <w:rsid w:val="0064292A"/>
    <w:rsid w:val="006470FE"/>
    <w:rsid w:val="00650A71"/>
    <w:rsid w:val="00651E9F"/>
    <w:rsid w:val="00653751"/>
    <w:rsid w:val="006570BC"/>
    <w:rsid w:val="00657CDF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A2BF6"/>
    <w:rsid w:val="006C2E8A"/>
    <w:rsid w:val="006C376D"/>
    <w:rsid w:val="006D13DF"/>
    <w:rsid w:val="006D3B00"/>
    <w:rsid w:val="006D66AB"/>
    <w:rsid w:val="006D7DB2"/>
    <w:rsid w:val="006E3070"/>
    <w:rsid w:val="006E6D50"/>
    <w:rsid w:val="006E72CB"/>
    <w:rsid w:val="006F3A4D"/>
    <w:rsid w:val="006F3BE8"/>
    <w:rsid w:val="006F7041"/>
    <w:rsid w:val="00701F55"/>
    <w:rsid w:val="007028F4"/>
    <w:rsid w:val="007035E0"/>
    <w:rsid w:val="00706EA0"/>
    <w:rsid w:val="007100F5"/>
    <w:rsid w:val="00710B37"/>
    <w:rsid w:val="00711A5E"/>
    <w:rsid w:val="00712486"/>
    <w:rsid w:val="0071409A"/>
    <w:rsid w:val="007151AB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27E6"/>
    <w:rsid w:val="007A38A3"/>
    <w:rsid w:val="007A5F84"/>
    <w:rsid w:val="007B1473"/>
    <w:rsid w:val="007B5AE9"/>
    <w:rsid w:val="007B7FB8"/>
    <w:rsid w:val="007C074A"/>
    <w:rsid w:val="007C26C6"/>
    <w:rsid w:val="007C513F"/>
    <w:rsid w:val="007C57CD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52598"/>
    <w:rsid w:val="00854779"/>
    <w:rsid w:val="00854EC6"/>
    <w:rsid w:val="00855A5A"/>
    <w:rsid w:val="00873122"/>
    <w:rsid w:val="0088061E"/>
    <w:rsid w:val="008814ED"/>
    <w:rsid w:val="00884550"/>
    <w:rsid w:val="00885CD1"/>
    <w:rsid w:val="008915EB"/>
    <w:rsid w:val="008921BB"/>
    <w:rsid w:val="00893351"/>
    <w:rsid w:val="008947F4"/>
    <w:rsid w:val="00894D54"/>
    <w:rsid w:val="008A0CD3"/>
    <w:rsid w:val="008A6575"/>
    <w:rsid w:val="008A7F35"/>
    <w:rsid w:val="008B0CAF"/>
    <w:rsid w:val="008B5086"/>
    <w:rsid w:val="008B7DAF"/>
    <w:rsid w:val="008C17B3"/>
    <w:rsid w:val="008C6C34"/>
    <w:rsid w:val="008D0224"/>
    <w:rsid w:val="008D37D7"/>
    <w:rsid w:val="008D3B53"/>
    <w:rsid w:val="008D4CAE"/>
    <w:rsid w:val="008D585A"/>
    <w:rsid w:val="008E331B"/>
    <w:rsid w:val="008E3F1C"/>
    <w:rsid w:val="008E4957"/>
    <w:rsid w:val="008E5F5E"/>
    <w:rsid w:val="008E684E"/>
    <w:rsid w:val="008F1B72"/>
    <w:rsid w:val="008F36DB"/>
    <w:rsid w:val="008F4898"/>
    <w:rsid w:val="00903852"/>
    <w:rsid w:val="00906C49"/>
    <w:rsid w:val="00911CA1"/>
    <w:rsid w:val="00913C70"/>
    <w:rsid w:val="00925917"/>
    <w:rsid w:val="00930B8D"/>
    <w:rsid w:val="00932E23"/>
    <w:rsid w:val="00933F91"/>
    <w:rsid w:val="00934AB4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80824"/>
    <w:rsid w:val="00982B96"/>
    <w:rsid w:val="00991476"/>
    <w:rsid w:val="00996951"/>
    <w:rsid w:val="009A0B70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0421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1987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2A43"/>
    <w:rsid w:val="00B15436"/>
    <w:rsid w:val="00B22AF4"/>
    <w:rsid w:val="00B26DE3"/>
    <w:rsid w:val="00B321FB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0CA5"/>
    <w:rsid w:val="00B651B9"/>
    <w:rsid w:val="00B67A55"/>
    <w:rsid w:val="00B71A98"/>
    <w:rsid w:val="00B770BE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2A7F"/>
    <w:rsid w:val="00BA684F"/>
    <w:rsid w:val="00BA6FB9"/>
    <w:rsid w:val="00BB0FE8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63C1"/>
    <w:rsid w:val="00BF68C9"/>
    <w:rsid w:val="00C025F9"/>
    <w:rsid w:val="00C066FB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2FBC"/>
    <w:rsid w:val="00C76D48"/>
    <w:rsid w:val="00C82C8B"/>
    <w:rsid w:val="00C9734D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76E0"/>
    <w:rsid w:val="00CD078F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236F5"/>
    <w:rsid w:val="00D32DFB"/>
    <w:rsid w:val="00D33BD9"/>
    <w:rsid w:val="00D35DEF"/>
    <w:rsid w:val="00D40C0D"/>
    <w:rsid w:val="00D4436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1DAE"/>
    <w:rsid w:val="00DA2E1A"/>
    <w:rsid w:val="00DA3D1A"/>
    <w:rsid w:val="00DA4115"/>
    <w:rsid w:val="00DB052A"/>
    <w:rsid w:val="00DB09C5"/>
    <w:rsid w:val="00DB2527"/>
    <w:rsid w:val="00DB2B0A"/>
    <w:rsid w:val="00DC20B8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03DC4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1CA0"/>
    <w:rsid w:val="00E70834"/>
    <w:rsid w:val="00E72027"/>
    <w:rsid w:val="00E752FC"/>
    <w:rsid w:val="00E77066"/>
    <w:rsid w:val="00E770E2"/>
    <w:rsid w:val="00E87ACF"/>
    <w:rsid w:val="00EA1E82"/>
    <w:rsid w:val="00EA3D0E"/>
    <w:rsid w:val="00EA42E6"/>
    <w:rsid w:val="00EA5AE1"/>
    <w:rsid w:val="00EB08B5"/>
    <w:rsid w:val="00EB1F06"/>
    <w:rsid w:val="00EB3D39"/>
    <w:rsid w:val="00EB55D9"/>
    <w:rsid w:val="00EB5932"/>
    <w:rsid w:val="00EC0921"/>
    <w:rsid w:val="00EC5E5D"/>
    <w:rsid w:val="00EC718D"/>
    <w:rsid w:val="00ED3908"/>
    <w:rsid w:val="00ED705B"/>
    <w:rsid w:val="00EE349A"/>
    <w:rsid w:val="00EE6EF1"/>
    <w:rsid w:val="00EF39CA"/>
    <w:rsid w:val="00F00010"/>
    <w:rsid w:val="00F013C0"/>
    <w:rsid w:val="00F0254C"/>
    <w:rsid w:val="00F06133"/>
    <w:rsid w:val="00F121A6"/>
    <w:rsid w:val="00F131EF"/>
    <w:rsid w:val="00F16117"/>
    <w:rsid w:val="00F16B35"/>
    <w:rsid w:val="00F26DAF"/>
    <w:rsid w:val="00F27DD3"/>
    <w:rsid w:val="00F30B67"/>
    <w:rsid w:val="00F3191C"/>
    <w:rsid w:val="00F34435"/>
    <w:rsid w:val="00F37917"/>
    <w:rsid w:val="00F46C47"/>
    <w:rsid w:val="00F552DE"/>
    <w:rsid w:val="00F6037A"/>
    <w:rsid w:val="00F603DB"/>
    <w:rsid w:val="00F62A42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59393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893351"/>
    <w:rPr>
      <w:sz w:val="16"/>
    </w:rPr>
  </w:style>
  <w:style w:type="character" w:styleId="CommentReference">
    <w:name w:val="annotation reference"/>
    <w:uiPriority w:val="99"/>
    <w:unhideWhenUsed/>
    <w:rsid w:val="006A2B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2B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2BF6"/>
  </w:style>
  <w:style w:type="paragraph" w:styleId="CommentSubject">
    <w:name w:val="annotation subject"/>
    <w:basedOn w:val="CommentText"/>
    <w:next w:val="CommentText"/>
    <w:link w:val="CommentSubjectChar"/>
    <w:rsid w:val="00934A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34AB4"/>
    <w:rPr>
      <w:b/>
      <w:bCs/>
    </w:rPr>
  </w:style>
  <w:style w:type="character" w:customStyle="1" w:styleId="FootnoteTextChar">
    <w:name w:val="Footnote Text Char"/>
    <w:link w:val="FootnoteText"/>
    <w:uiPriority w:val="99"/>
    <w:semiHidden/>
    <w:rsid w:val="00F62A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F77B1-FBC9-4279-B357-D2A4E377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2022-03-17T19:42:00Z</dcterms:created>
  <dcterms:modified xsi:type="dcterms:W3CDTF">2022-03-17T21:26:00Z</dcterms:modified>
</cp:coreProperties>
</file>